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CC6" w:rsidRDefault="00264259">
      <w:r>
        <w:rPr>
          <w:sz w:val="28"/>
        </w:rPr>
        <w:t>Neutral:</w:t>
      </w:r>
    </w:p>
    <w:p w:rsidR="009D1CC6" w:rsidRDefault="009D1CC6"/>
    <w:p w:rsidR="009D1CC6" w:rsidRDefault="00264259" w:rsidP="00D76D76">
      <w:pPr>
        <w:numPr>
          <w:ilvl w:val="0"/>
          <w:numId w:val="1"/>
        </w:numPr>
        <w:ind w:left="1350" w:hanging="270"/>
      </w:pPr>
      <w:r>
        <w:rPr>
          <w:b/>
        </w:rPr>
        <w:t>Collar Tie</w:t>
      </w:r>
    </w:p>
    <w:p w:rsidR="009D1CC6" w:rsidRDefault="009D1CC6">
      <w:pPr>
        <w:ind w:left="1440" w:hanging="90"/>
      </w:pPr>
    </w:p>
    <w:p w:rsidR="009D1CC6" w:rsidRDefault="00264259">
      <w:pPr>
        <w:ind w:left="1440" w:hanging="90"/>
      </w:pPr>
      <w:r>
        <w:t>When you are on your feet and you and your opponent are locked up (tied up), don't just rest your arm and hand on his shoulder.  Wrap your hand around the back of his head and neck on the opposite side of his head as the arm that is doing the wrapping.  Grab him tight with this hand and pinch it between your inside forearm while twisting down and back to</w:t>
      </w:r>
      <w:r w:rsidR="00EF1F5C">
        <w:t>wards arm.  Your forearm should</w:t>
      </w:r>
      <w:r>
        <w:t xml:space="preserve"> end up vertical so it is difficult for him to post it out for a set up to high single leg. (</w:t>
      </w:r>
      <w:r w:rsidR="00EF1F5C">
        <w:t>H</w:t>
      </w:r>
      <w:r>
        <w:t xml:space="preserve">e will be looking for inside control for high single) </w:t>
      </w:r>
    </w:p>
    <w:p w:rsidR="009D1CC6" w:rsidRDefault="00264259">
      <w:pPr>
        <w:ind w:left="1440" w:hanging="90"/>
      </w:pPr>
      <w:r>
        <w:t>This should m</w:t>
      </w:r>
      <w:r w:rsidR="00EF1F5C">
        <w:t>ake him feel very uncomfortable, and h</w:t>
      </w:r>
      <w:r>
        <w:t>e won't be thinking about his takedowns or stance or motion or set ups or defense at this point.  He will only be trying to get his head back to original position.</w:t>
      </w:r>
    </w:p>
    <w:p w:rsidR="009D1CC6" w:rsidRDefault="00264259">
      <w:pPr>
        <w:ind w:left="1440" w:hanging="90"/>
      </w:pPr>
      <w:r w:rsidRPr="00D76D76">
        <w:rPr>
          <w:b/>
        </w:rPr>
        <w:t>You must not dance around with this</w:t>
      </w:r>
      <w:r w:rsidR="00D76D76">
        <w:rPr>
          <w:b/>
        </w:rPr>
        <w:t>!</w:t>
      </w:r>
      <w:r>
        <w:t xml:space="preserve"> </w:t>
      </w:r>
      <w:r w:rsidR="00902E49">
        <w:t>Use it or don’t put your hand up at all!</w:t>
      </w:r>
      <w:r>
        <w:t xml:space="preserve"> </w:t>
      </w:r>
      <w:r w:rsidR="00902E49">
        <w:t xml:space="preserve">This is the same arm as the leg that is back slightly (Staggered Stance).  The other hand should be protecting your attack leg and getting ready for popping the elbow for a duck under or High Single.  </w:t>
      </w:r>
      <w:r>
        <w:t>Put your head at one and a half right in his temple and throw him around setting him up for your takedowns.  Head and heel, High single, Forearm shiver/double leg takedown.</w:t>
      </w:r>
      <w:r w:rsidR="00902E49">
        <w:t xml:space="preserve">  Right when he reaches up to “match” what you are doing because he is not as smart a wrestler as we are</w:t>
      </w:r>
      <w:r w:rsidR="007C6164">
        <w:t xml:space="preserve">, you </w:t>
      </w:r>
      <w:r w:rsidR="00902E49">
        <w:t xml:space="preserve">should be popping that elbow or at least posting it and changing levels or maybe even using his “collar tie” against him by going to our Russian Arm bar… Don’t let him get his slimy hands on you!   He is not your friend out on the mat!  </w:t>
      </w:r>
    </w:p>
    <w:p w:rsidR="00902E49" w:rsidRDefault="00902E49">
      <w:pPr>
        <w:ind w:left="1440" w:hanging="90"/>
      </w:pPr>
    </w:p>
    <w:p w:rsidR="00264259" w:rsidRDefault="00902E49">
      <w:pPr>
        <w:ind w:left="1440" w:hanging="90"/>
      </w:pPr>
      <w:r>
        <w:t>Our goal should be:  Be an Eliminator on the mat and a gentleman off the mat.  Before the match starts we shake hands indicating respect for each other because we are wrestlers, the pinnacle of all athletes. We work the hardest of any athlete for the toughest sport on the planet. You should know this and your opponent should know this, too. After we shake hands the match is on and there should be no reason to treat him nicely. He is trying to beat you!  Take things to him!  Don’t allow him the opportunity to work you over!  Do your best to work every single move you know as hard as you can on him</w:t>
      </w:r>
      <w:r w:rsidR="00264259">
        <w:t>!</w:t>
      </w:r>
      <w:r>
        <w:t xml:space="preserve"> This is why conditioning is so important!  If something is there you take it – without hesitation or equivocation! Get it!</w:t>
      </w:r>
      <w:r w:rsidR="00264259">
        <w:t xml:space="preserve"> After the match you shake hands indicating that each of you knew you gave it your best.  When you hear your opponent say to you, “Good match” and you say it back to him, you should know that you truly did give your best effort at every single opportunity you had or were able to recognize during the match. </w:t>
      </w:r>
    </w:p>
    <w:p w:rsidR="00264259" w:rsidRDefault="00264259">
      <w:pPr>
        <w:ind w:left="1440" w:hanging="90"/>
      </w:pPr>
    </w:p>
    <w:p w:rsidR="00FD0661" w:rsidRDefault="00264259" w:rsidP="00FD0661">
      <w:pPr>
        <w:ind w:left="1440" w:hanging="90"/>
      </w:pPr>
      <w:r>
        <w:t xml:space="preserve">A little known fact: When feeling tired or slightly weak: your opponent feels the </w:t>
      </w:r>
      <w:r w:rsidRPr="00264259">
        <w:rPr>
          <w:b/>
        </w:rPr>
        <w:t>exact same way!</w:t>
      </w:r>
      <w:r>
        <w:t xml:space="preserve"> That is why, win or lose, you will hear a wrestler tell his opponent, “Good match.”  It’s because he knows.  He knows how tired he is, and it’s because of that guy that was just trying his best at every single opportunity as many times as possible with as much force as possible to w</w:t>
      </w:r>
      <w:bookmarkStart w:id="0" w:name="_GoBack"/>
      <w:bookmarkEnd w:id="0"/>
      <w:r>
        <w:t xml:space="preserve">in every single situation. So, when feeling tired during a workout or </w:t>
      </w:r>
      <w:r w:rsidR="00C274FB">
        <w:t xml:space="preserve">if you are </w:t>
      </w:r>
      <w:r>
        <w:t xml:space="preserve">bored with a drill, </w:t>
      </w:r>
      <w:r w:rsidRPr="007C6164">
        <w:rPr>
          <w:b/>
        </w:rPr>
        <w:t>KNOW THIS</w:t>
      </w:r>
      <w:r>
        <w:t xml:space="preserve">: Your opponent is feeling the </w:t>
      </w:r>
      <w:r w:rsidRPr="007C6164">
        <w:rPr>
          <w:b/>
        </w:rPr>
        <w:t>EXACT SAME WAY!</w:t>
      </w:r>
      <w:r>
        <w:t xml:space="preserve"> So, if you continually push yourself through this feeling of tiredness or boredom or “lack of concentration” or overall effort, when you finally meet your opponent </w:t>
      </w:r>
      <w:r w:rsidRPr="00264259">
        <w:rPr>
          <w:b/>
        </w:rPr>
        <w:t>you will beat him</w:t>
      </w:r>
      <w:r>
        <w:t xml:space="preserve"> because you will have pushed yourself to that limit, that “wall” and pushed through it. So, </w:t>
      </w:r>
      <w:proofErr w:type="gramStart"/>
      <w:r>
        <w:t>Take</w:t>
      </w:r>
      <w:proofErr w:type="gramEnd"/>
      <w:r>
        <w:t xml:space="preserve"> it to the Limit!</w:t>
      </w:r>
    </w:p>
    <w:p w:rsidR="009D1CC6" w:rsidRDefault="009D1CC6">
      <w:pPr>
        <w:ind w:left="1440" w:hanging="90"/>
      </w:pPr>
    </w:p>
    <w:p w:rsidR="009D1CC6" w:rsidRDefault="00264259">
      <w:pPr>
        <w:ind w:left="1440" w:hanging="90"/>
      </w:pPr>
      <w:r>
        <w:t>See also:</w:t>
      </w:r>
      <w:r>
        <w:tab/>
        <w:t>One and a Half, Head and Heel, High Single Leg, Russian Arm Bar, Duck Under, Heavy Hands, Double Leg Takedown</w:t>
      </w:r>
    </w:p>
    <w:sectPr w:rsidR="009D1CC6">
      <w:footnotePr>
        <w:pos w:val="sectEnd"/>
      </w:footnotePr>
      <w:endnotePr>
        <w:numFmt w:val="decimal"/>
        <w:numStart w:val="0"/>
      </w:end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E8A0E90"/>
    <w:lvl w:ilvl="0">
      <w:numFmt w:val="bullet"/>
      <w:lvlText w:val="*"/>
      <w:lvlJc w:val="left"/>
    </w:lvl>
  </w:abstractNum>
  <w:num w:numId="1">
    <w:abstractNumId w:val="0"/>
    <w:lvlOverride w:ilvl="0">
      <w:lvl w:ilvl="0">
        <w:numFmt w:val="bullet"/>
        <w:lvlText w:val="%1"/>
        <w:legacy w:legacy="1" w:legacySpace="0" w:legacyIndent="27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footnotePr>
    <w:pos w:val="sectEnd"/>
  </w:footnotePr>
  <w:endnotePr>
    <w:pos w:val="sectEnd"/>
    <w:numFmt w:val="decimal"/>
    <w:numStart w:val="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D76"/>
    <w:rsid w:val="00264259"/>
    <w:rsid w:val="007C6164"/>
    <w:rsid w:val="00902E49"/>
    <w:rsid w:val="009D1CC6"/>
    <w:rsid w:val="00C274FB"/>
    <w:rsid w:val="00D76D76"/>
    <w:rsid w:val="00E714EB"/>
    <w:rsid w:val="00EF1F5C"/>
    <w:rsid w:val="00FD0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15215BC-CC76-47FB-8B36-7C6CDD19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S Sans Serif" w:eastAsia="Times New Roman" w:hAnsi="MS Sans Serif"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strowbridge</cp:lastModifiedBy>
  <cp:revision>8</cp:revision>
  <dcterms:created xsi:type="dcterms:W3CDTF">2011-03-10T03:08:00Z</dcterms:created>
  <dcterms:modified xsi:type="dcterms:W3CDTF">2015-03-08T01:44:00Z</dcterms:modified>
</cp:coreProperties>
</file>